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39C" w:rsidRDefault="00F132B4" w:rsidP="00B334C5">
      <w:pPr>
        <w:jc w:val="center"/>
      </w:pPr>
      <w:r>
        <w:t>Chapter 11</w:t>
      </w:r>
      <w:bookmarkStart w:id="0" w:name="_GoBack"/>
      <w:bookmarkEnd w:id="0"/>
      <w:r w:rsidR="00B334C5">
        <w:t xml:space="preserve"> Assignment</w:t>
      </w:r>
    </w:p>
    <w:p w:rsidR="00B334C5" w:rsidRDefault="00B334C5" w:rsidP="00B334C5">
      <w:pPr>
        <w:jc w:val="center"/>
      </w:pPr>
      <w:r>
        <w:rPr>
          <w:noProof/>
        </w:rPr>
        <w:drawing>
          <wp:inline distT="0" distB="0" distL="0" distR="0" wp14:anchorId="1BA17029" wp14:editId="3282723E">
            <wp:extent cx="7115175" cy="7289253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124051" cy="7298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334C5" w:rsidSect="00B334C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4C5"/>
    <w:rsid w:val="0069039C"/>
    <w:rsid w:val="00B334C5"/>
    <w:rsid w:val="00F13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AE94A"/>
  <w15:chartTrackingRefBased/>
  <w15:docId w15:val="{57250B04-35A4-44B6-BD3D-CD456ED19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Eastern Gateway Community College</Company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</dc:creator>
  <cp:keywords/>
  <dc:description/>
  <cp:lastModifiedBy>Tech</cp:lastModifiedBy>
  <cp:revision>2</cp:revision>
  <dcterms:created xsi:type="dcterms:W3CDTF">2018-12-18T21:44:00Z</dcterms:created>
  <dcterms:modified xsi:type="dcterms:W3CDTF">2018-12-18T21:44:00Z</dcterms:modified>
</cp:coreProperties>
</file>